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6 How do you feel</w:t>
      </w:r>
      <w:r>
        <w:rPr>
          <w:rFonts w:hint="eastAsia" w:ascii="黑体" w:hAnsi="Times New Roman" w:eastAsia="黑体" w:cs="黑体"/>
          <w:b/>
          <w:bCs/>
          <w:sz w:val="44"/>
          <w:szCs w:val="44"/>
        </w:rPr>
        <w:t>？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第四课时同步练习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一、翻译。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  <w:lang w:val="zh-CN"/>
        </w:rPr>
        <w:t>去上学</w:t>
      </w:r>
      <w:r>
        <w:rPr>
          <w:rFonts w:ascii="Times New Roman" w:hAnsi="Times New Roman" w:eastAsia="宋体" w:cs="Times New Roman"/>
          <w:szCs w:val="21"/>
        </w:rPr>
        <w:t xml:space="preserve"> __________          </w:t>
      </w:r>
      <w:r>
        <w:rPr>
          <w:rFonts w:hint="eastAsia" w:ascii="宋体" w:hAnsi="Times New Roman" w:eastAsia="宋体" w:cs="宋体"/>
          <w:szCs w:val="21"/>
          <w:lang w:val="zh-CN"/>
        </w:rPr>
        <w:t>喜欢睡觉</w:t>
      </w:r>
      <w:r>
        <w:rPr>
          <w:rFonts w:ascii="Times New Roman" w:hAnsi="Times New Roman" w:eastAsia="宋体" w:cs="Times New Roman"/>
          <w:szCs w:val="21"/>
        </w:rPr>
        <w:t xml:space="preserve"> __________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  <w:lang w:val="zh-CN"/>
        </w:rPr>
        <w:t>每天下午</w:t>
      </w:r>
      <w:r>
        <w:rPr>
          <w:rFonts w:ascii="Times New Roman" w:hAnsi="Times New Roman" w:eastAsia="宋体" w:cs="Times New Roman"/>
          <w:szCs w:val="21"/>
        </w:rPr>
        <w:t xml:space="preserve"> ____________      </w:t>
      </w:r>
      <w:r>
        <w:rPr>
          <w:rFonts w:hint="eastAsia" w:ascii="宋体" w:hAnsi="Times New Roman" w:eastAsia="宋体" w:cs="宋体"/>
          <w:szCs w:val="21"/>
          <w:lang w:val="zh-CN"/>
        </w:rPr>
        <w:t>学习汉语</w:t>
      </w:r>
      <w:r>
        <w:rPr>
          <w:rFonts w:ascii="Times New Roman" w:hAnsi="Times New Roman" w:eastAsia="宋体" w:cs="Times New Roman"/>
          <w:szCs w:val="21"/>
        </w:rPr>
        <w:t xml:space="preserve"> __________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  <w:lang w:val="zh-CN"/>
        </w:rPr>
        <w:t>写作业</w:t>
      </w:r>
      <w:r>
        <w:rPr>
          <w:rFonts w:ascii="Times New Roman" w:hAnsi="Times New Roman" w:eastAsia="宋体" w:cs="Times New Roman"/>
          <w:szCs w:val="21"/>
        </w:rPr>
        <w:t xml:space="preserve"> 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二、完成句子。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1.Alice and her sister ____________ ( </w:t>
      </w:r>
      <w:r>
        <w:rPr>
          <w:rFonts w:hint="eastAsia" w:ascii="宋体" w:hAnsi="Times New Roman" w:eastAsia="宋体" w:cs="宋体"/>
          <w:szCs w:val="21"/>
          <w:lang w:val="zh-CN"/>
        </w:rPr>
        <w:t>住在中国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2.They _________ ( </w:t>
      </w:r>
      <w:r>
        <w:rPr>
          <w:rFonts w:hint="eastAsia" w:ascii="宋体" w:hAnsi="Times New Roman" w:eastAsia="宋体" w:cs="宋体"/>
          <w:szCs w:val="21"/>
          <w:lang w:val="zh-CN"/>
        </w:rPr>
        <w:t>喜欢读故事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3.I write an email to Alice ________ ( </w:t>
      </w:r>
      <w:r>
        <w:rPr>
          <w:rFonts w:hint="eastAsia" w:ascii="宋体" w:hAnsi="Times New Roman" w:eastAsia="宋体" w:cs="宋体"/>
          <w:szCs w:val="21"/>
          <w:lang w:val="zh-CN"/>
        </w:rPr>
        <w:t>每周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4.She goes to work ___________ ( </w:t>
      </w:r>
      <w:r>
        <w:rPr>
          <w:rFonts w:hint="eastAsia" w:ascii="宋体" w:hAnsi="Times New Roman" w:eastAsia="宋体" w:cs="宋体"/>
          <w:szCs w:val="21"/>
          <w:lang w:val="zh-CN"/>
        </w:rPr>
        <w:t>在周日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5.Ann usually _________ ( </w:t>
      </w:r>
      <w:r>
        <w:rPr>
          <w:rFonts w:hint="eastAsia" w:ascii="宋体" w:hAnsi="Times New Roman" w:eastAsia="宋体" w:cs="宋体"/>
          <w:szCs w:val="21"/>
          <w:lang w:val="zh-CN"/>
        </w:rPr>
        <w:t>做米饭和面条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三、单项选择。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1. I write an email ____ Alice every week.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in        B. of         C. to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2. Zac _____ in a forest.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A.live      B. lives       C. living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  <w:lang w:val="zh-CN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  <w:lang w:val="zh-CN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3. </w:t>
      </w:r>
      <w:r>
        <w:rPr>
          <w:rFonts w:hint="eastAsia" w:ascii="宋体" w:hAnsi="Times New Roman" w:eastAsia="宋体" w:cs="宋体"/>
          <w:szCs w:val="21"/>
          <w:lang w:val="zh-CN"/>
        </w:rPr>
        <w:t>下列字母组合的发音与众不同的是：</w:t>
      </w:r>
      <w:r>
        <w:rPr>
          <w:rFonts w:ascii="Times New Roman" w:hAnsi="Times New Roman" w:eastAsia="宋体" w:cs="Times New Roman"/>
          <w:szCs w:val="21"/>
        </w:rPr>
        <w:t xml:space="preserve"> _________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A.shirt      B. learn      C. brother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4. Sometimes he ____ in front of us.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sings and dances    B.sing and dance    C.sings and dance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四、选出下列划线部分是什么意思。</w:t>
      </w:r>
    </w:p>
    <w:tbl>
      <w:tblPr>
        <w:tblStyle w:val="4"/>
        <w:tblW w:w="522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  <w:lang w:val="zh-CN"/>
              </w:rPr>
              <w:t>她全家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  <w:lang w:val="zh-CN"/>
              </w:rPr>
              <w:t>制作风筝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  <w:lang w:val="zh-CN"/>
              </w:rPr>
              <w:t>生气的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1. Ann usually makes kites.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2. Alice says her family is going to China soon.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3. Alice and her sister are angry.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五、选择填空。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1.She ______ ( go / goes ) to work by bus.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2.My sister Ann _____ </w:t>
      </w: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lives / live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in Beijing.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3._______ ( Do/ Does ) you like cooking food ?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4.Alice usually ______ ( watchs / watches ) TV.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5.I am very _____ ( interested / interesting ) in Australia.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</w:t>
      </w:r>
      <w:r>
        <w:rPr>
          <w:rFonts w:hint="eastAsia" w:ascii="宋体" w:hAnsi="Times New Roman" w:eastAsia="宋体" w:cs="宋体"/>
          <w:color w:val="FF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一、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go to school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love to sleep / like sleeping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every afternoon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study Chinese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do ( one’s ) homework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二、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1.live in China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2.like reading stories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3.every week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4.on Sundays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5.cooks rice and noodles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三、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1.C  2.B  3.C  4.A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四、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1.B  2.A  3.C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五、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1.goes  2.lives  3.Do  4.watches  5.interested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0F0"/>
    <w:rsid w:val="002F10E7"/>
    <w:rsid w:val="005930F0"/>
    <w:rsid w:val="007251FC"/>
    <w:rsid w:val="00A17B99"/>
    <w:rsid w:val="00B440F3"/>
    <w:rsid w:val="00E10FF3"/>
    <w:rsid w:val="00E252BE"/>
    <w:rsid w:val="00EA4893"/>
    <w:rsid w:val="00EE3C26"/>
    <w:rsid w:val="00FC5962"/>
    <w:rsid w:val="0FB61E54"/>
    <w:rsid w:val="11BC6791"/>
    <w:rsid w:val="33011583"/>
    <w:rsid w:val="563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359</Words>
  <Characters>1035</Characters>
  <Lines>54</Lines>
  <Paragraphs>66</Paragraphs>
  <TotalTime>3</TotalTime>
  <ScaleCrop>false</ScaleCrop>
  <LinksUpToDate>false</LinksUpToDate>
  <CharactersWithSpaces>1328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2015-08-06T05:42:00Z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2021-06-06T11:59:05Z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2020DD109A6044B296BC63573C8F326F</vt:lpwstr>
  </property>
</Properties>
</file>